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W w:w="9889" w:type="dxa"/>
        <w:tblInd w:w="0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889"/>
      </w:tblGrid>
      <w:tr w:rsidR="00BE1DE5" w:rsidRPr="00DE68C8" w14:paraId="6E9E2A15" w14:textId="77777777">
        <w:tc>
          <w:tcPr>
            <w:tcW w:w="9889" w:type="dxa"/>
          </w:tcPr>
          <w:p w14:paraId="49FBBD1C" w14:textId="77777777" w:rsidR="007C09D5" w:rsidRDefault="004A440E">
            <w:pPr>
              <w:pStyle w:val="Default"/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Aanvraagf</w:t>
            </w:r>
            <w:r w:rsidR="00906814" w:rsidRPr="00DE68C8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ormulier vrijstelling schoolbezoek vakantie buiten schoolvakantie </w:t>
            </w:r>
          </w:p>
          <w:p w14:paraId="5992C50B" w14:textId="77777777" w:rsidR="00BE1DE5" w:rsidRPr="00DE68C8" w:rsidRDefault="00906814">
            <w:pPr>
              <w:pStyle w:val="Default"/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(artikel 11 onder f, en artikel 13a van de Leerplichtwet 1969)</w:t>
            </w:r>
          </w:p>
        </w:tc>
      </w:tr>
    </w:tbl>
    <w:p w14:paraId="44C167D5" w14:textId="50A5B6E8" w:rsidR="00906814" w:rsidRPr="00DB7156" w:rsidRDefault="00906814" w:rsidP="00F67B1F">
      <w:pPr>
        <w:pStyle w:val="Default"/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</w:pPr>
      <w:r w:rsidRPr="00DB7156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>Ti</w:t>
      </w:r>
      <w:r w:rsidR="001D4F6F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 xml:space="preserve">jdig, </w:t>
      </w:r>
      <w:r w:rsidR="004A440E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 xml:space="preserve"> </w:t>
      </w:r>
      <w:r w:rsidR="001D4F6F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>maar in ieder geval,</w:t>
      </w:r>
      <w:r w:rsidR="004A440E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 xml:space="preserve"> 8</w:t>
      </w:r>
      <w:r w:rsidR="001D4F6F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 xml:space="preserve"> weken </w:t>
      </w:r>
      <w:r w:rsidRPr="00DB7156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 xml:space="preserve"> vóór de bedoelde datum of periode van vrijstelling </w:t>
      </w:r>
      <w:r w:rsidR="00D92B89" w:rsidRPr="00DB7156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>in</w:t>
      </w:r>
      <w:r w:rsidRPr="00DB7156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>leveren bij de directeur van de school</w:t>
      </w:r>
      <w:r w:rsidR="008C2180">
        <w:rPr>
          <w:rFonts w:ascii="Lucida Sans Unicode" w:hAnsi="Lucida Sans Unicode" w:cs="Lucida Sans Unicode"/>
          <w:b/>
          <w:bCs/>
          <w:i/>
          <w:iCs/>
          <w:sz w:val="18"/>
          <w:szCs w:val="18"/>
        </w:rPr>
        <w:t>.</w:t>
      </w:r>
    </w:p>
    <w:p w14:paraId="4AB92820" w14:textId="77777777" w:rsidR="001D4F6F" w:rsidRDefault="001D4F6F">
      <w:pPr>
        <w:pStyle w:val="Default"/>
        <w:rPr>
          <w:rFonts w:ascii="Lucida Sans Unicode" w:hAnsi="Lucida Sans Unicode" w:cs="Lucida Sans Unicode"/>
          <w:color w:val="auto"/>
          <w:sz w:val="20"/>
          <w:szCs w:val="20"/>
        </w:rPr>
      </w:pPr>
    </w:p>
    <w:p w14:paraId="3C4533FC" w14:textId="77777777" w:rsidR="00906814" w:rsidRPr="00DE68C8" w:rsidRDefault="00906814">
      <w:pPr>
        <w:pStyle w:val="Default"/>
        <w:rPr>
          <w:rFonts w:ascii="Lucida Sans Unicode" w:hAnsi="Lucida Sans Unicode" w:cs="Lucida Sans Unicode"/>
          <w:b/>
          <w:bCs/>
          <w:color w:val="auto"/>
          <w:sz w:val="20"/>
          <w:szCs w:val="20"/>
        </w:rPr>
      </w:pPr>
      <w:r w:rsidRPr="00DE68C8">
        <w:rPr>
          <w:rFonts w:ascii="Lucida Sans Unicode" w:hAnsi="Lucida Sans Unicode" w:cs="Lucida Sans Unicode"/>
          <w:b/>
          <w:bCs/>
          <w:color w:val="auto"/>
          <w:sz w:val="20"/>
          <w:szCs w:val="20"/>
        </w:rPr>
        <w:t>Aan de directeur van:</w:t>
      </w:r>
    </w:p>
    <w:tbl>
      <w:tblPr>
        <w:tblStyle w:val="Tabelraster"/>
        <w:tblW w:w="9920" w:type="dxa"/>
        <w:tblInd w:w="0" w:type="dxa"/>
        <w:tblBorders>
          <w:top w:val="single" w:sz="2" w:space="0" w:color="C0C0C0"/>
          <w:left w:val="single" w:sz="2" w:space="0" w:color="C0C0C0"/>
          <w:bottom w:val="single" w:sz="2" w:space="0" w:color="C0C0C0"/>
          <w:right w:val="single" w:sz="2" w:space="0" w:color="C0C0C0"/>
          <w:insideH w:val="single" w:sz="2" w:space="0" w:color="C0C0C0"/>
          <w:insideV w:val="single" w:sz="2" w:space="0" w:color="C0C0C0"/>
        </w:tblBorders>
        <w:tblLook w:val="01E0" w:firstRow="1" w:lastRow="1" w:firstColumn="1" w:lastColumn="1" w:noHBand="0" w:noVBand="0"/>
      </w:tblPr>
      <w:tblGrid>
        <w:gridCol w:w="1982"/>
        <w:gridCol w:w="7938"/>
      </w:tblGrid>
      <w:tr w:rsidR="00906814" w:rsidRPr="00DE68C8" w14:paraId="3B105891" w14:textId="77777777" w:rsidTr="008C2180">
        <w:tc>
          <w:tcPr>
            <w:tcW w:w="1982" w:type="dxa"/>
          </w:tcPr>
          <w:p w14:paraId="45E814A7" w14:textId="77777777" w:rsidR="00906814" w:rsidRPr="00DE68C8" w:rsidRDefault="00906814">
            <w:pPr>
              <w:pStyle w:val="Default"/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  <w:t>Naam school</w:t>
            </w:r>
          </w:p>
        </w:tc>
        <w:tc>
          <w:tcPr>
            <w:tcW w:w="7938" w:type="dxa"/>
          </w:tcPr>
          <w:p w14:paraId="736D16CB" w14:textId="77777777" w:rsidR="00906814" w:rsidRPr="00DE68C8" w:rsidRDefault="00906814">
            <w:pPr>
              <w:pStyle w:val="Default"/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</w:pPr>
          </w:p>
        </w:tc>
      </w:tr>
      <w:tr w:rsidR="00906814" w:rsidRPr="00DE68C8" w14:paraId="78ABE058" w14:textId="77777777" w:rsidTr="008C2180">
        <w:tc>
          <w:tcPr>
            <w:tcW w:w="1982" w:type="dxa"/>
          </w:tcPr>
          <w:p w14:paraId="7D227F06" w14:textId="77777777" w:rsidR="00906814" w:rsidRPr="00DE68C8" w:rsidRDefault="00906814">
            <w:pPr>
              <w:pStyle w:val="Default"/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  <w:t>Adres</w:t>
            </w:r>
          </w:p>
        </w:tc>
        <w:tc>
          <w:tcPr>
            <w:tcW w:w="7938" w:type="dxa"/>
          </w:tcPr>
          <w:p w14:paraId="2F700CE8" w14:textId="77777777" w:rsidR="00906814" w:rsidRPr="00DE68C8" w:rsidRDefault="00906814">
            <w:pPr>
              <w:pStyle w:val="Default"/>
              <w:rPr>
                <w:rFonts w:ascii="Lucida Sans Unicode" w:hAnsi="Lucida Sans Unicode" w:cs="Lucida Sans Unicode"/>
                <w:color w:val="auto"/>
                <w:sz w:val="20"/>
                <w:szCs w:val="20"/>
              </w:rPr>
            </w:pPr>
          </w:p>
        </w:tc>
      </w:tr>
    </w:tbl>
    <w:p w14:paraId="74CA756B" w14:textId="77777777" w:rsidR="00B86696" w:rsidRPr="00DE68C8" w:rsidRDefault="00E337CC" w:rsidP="007B15F1">
      <w:pPr>
        <w:rPr>
          <w:rFonts w:ascii="Lucida Sans Unicode" w:hAnsi="Lucida Sans Unicode" w:cs="Lucida Sans Unicode"/>
          <w:sz w:val="20"/>
          <w:szCs w:val="20"/>
        </w:rPr>
      </w:pPr>
      <w:r w:rsidRPr="00DE68C8">
        <w:rPr>
          <w:rFonts w:ascii="Lucida Sans Unicode" w:hAnsi="Lucida Sans Unicode" w:cs="Lucida Sans Unicode"/>
          <w:sz w:val="20"/>
          <w:szCs w:val="20"/>
        </w:rPr>
        <w:t xml:space="preserve"> </w:t>
      </w:r>
    </w:p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040"/>
        <w:gridCol w:w="2603"/>
        <w:gridCol w:w="2388"/>
        <w:gridCol w:w="2857"/>
      </w:tblGrid>
      <w:tr w:rsidR="00E337CC" w:rsidRPr="00DE68C8" w14:paraId="39F85045" w14:textId="77777777">
        <w:trPr>
          <w:trHeight w:val="276"/>
        </w:trPr>
        <w:tc>
          <w:tcPr>
            <w:tcW w:w="9888" w:type="dxa"/>
            <w:gridSpan w:val="4"/>
          </w:tcPr>
          <w:p w14:paraId="160787FA" w14:textId="77777777" w:rsidR="00E337CC" w:rsidRPr="00DE68C8" w:rsidRDefault="00906814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1</w:t>
            </w:r>
            <w:r w:rsidR="00E337CC"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.   Ouders/verzorgers </w:t>
            </w:r>
          </w:p>
        </w:tc>
      </w:tr>
      <w:tr w:rsidR="00E337CC" w:rsidRPr="00DE68C8" w14:paraId="24BF32B0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062C47BA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Achternaam: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6BC86A2F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029E6F16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Voor</w:t>
            </w:r>
            <w:r w:rsidR="00906814"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letters</w:t>
            </w: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13184296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E337CC" w:rsidRPr="00DE68C8" w14:paraId="4A3FBB80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56084B46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Adres: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173CA542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0C9C8CE0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Postcode/plaats: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6CD5342E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E337CC" w:rsidRPr="00DE68C8" w14:paraId="4B800562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0A0901D5" w14:textId="77777777" w:rsidR="00E337CC" w:rsidRPr="00DE68C8" w:rsidRDefault="00906814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Telefoonnummer:</w:t>
            </w:r>
            <w:r w:rsidR="00E337CC"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1698042D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60E4E3E0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4806E4B0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</w:tbl>
    <w:p w14:paraId="095B6B74" w14:textId="77777777" w:rsidR="00787DD6" w:rsidRPr="00DE68C8" w:rsidRDefault="00787DD6" w:rsidP="00787DD6">
      <w:pPr>
        <w:pStyle w:val="Default"/>
        <w:rPr>
          <w:rFonts w:ascii="Lucida Sans Unicode" w:hAnsi="Lucida Sans Unicode" w:cs="Lucida Sans Unicode"/>
          <w:sz w:val="20"/>
          <w:szCs w:val="20"/>
        </w:rPr>
      </w:pPr>
    </w:p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040"/>
        <w:gridCol w:w="2603"/>
        <w:gridCol w:w="2388"/>
        <w:gridCol w:w="2857"/>
      </w:tblGrid>
      <w:tr w:rsidR="00906814" w:rsidRPr="00DE68C8" w14:paraId="1812E1C8" w14:textId="77777777">
        <w:trPr>
          <w:trHeight w:val="276"/>
        </w:trPr>
        <w:tc>
          <w:tcPr>
            <w:tcW w:w="9888" w:type="dxa"/>
            <w:gridSpan w:val="4"/>
          </w:tcPr>
          <w:p w14:paraId="1335F55E" w14:textId="77777777" w:rsidR="00906814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2</w:t>
            </w:r>
            <w:r w:rsidR="00906814"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.   </w:t>
            </w: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Gegevens van de leerplichtige leerling(en) voor wie vrijstelling wordt gevraagd (Indien u kinderen op verschillende scholen hebt, </w:t>
            </w: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  <w:u w:val="single"/>
              </w:rPr>
              <w:t>dient u bij elke school een aanvraag in te dienen</w:t>
            </w:r>
            <w:r w:rsidR="0007226A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. De directies van die scholen moeten dan ook met elkaar overleggen.</w:t>
            </w: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)</w:t>
            </w:r>
            <w:r w:rsidR="00906814"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906814" w:rsidRPr="00DE68C8" w14:paraId="2FBDCD39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276C65D6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Achternaam: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048B94B8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79D4FF60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Voorletters: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7B561057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906814" w:rsidRPr="00DE68C8" w14:paraId="19498CBB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1F76C1AD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Adres: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29F0C5A4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14DAFC79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Postcode/plaats: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301463E8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906814" w:rsidRPr="00DE68C8" w14:paraId="5D52812E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35A8A66B" w14:textId="77777777" w:rsidR="00906814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Geboortedatum: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22053176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3C47467F" w14:textId="77777777" w:rsidR="00906814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School: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15684CAF" w14:textId="77777777" w:rsidR="00906814" w:rsidRPr="00DE68C8" w:rsidRDefault="00906814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</w:tbl>
    <w:p w14:paraId="4132B6F9" w14:textId="77777777" w:rsidR="00906814" w:rsidRPr="00DE68C8" w:rsidRDefault="00906814">
      <w:pPr>
        <w:rPr>
          <w:rFonts w:ascii="Lucida Sans Unicode" w:hAnsi="Lucida Sans Unicode" w:cs="Lucida Sans Unicode"/>
          <w:sz w:val="20"/>
          <w:szCs w:val="20"/>
        </w:rPr>
      </w:pPr>
    </w:p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040"/>
        <w:gridCol w:w="2603"/>
        <w:gridCol w:w="2388"/>
        <w:gridCol w:w="2857"/>
      </w:tblGrid>
      <w:tr w:rsidR="00210A1E" w:rsidRPr="00DE68C8" w14:paraId="6C7B2A4B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51A2528F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Achternaam: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5B462B90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2E021791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Voorletters: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214EF0DE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210A1E" w:rsidRPr="00DE68C8" w14:paraId="597F3EDC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4C12818C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Adres: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7D00ACE6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1DF5F9FA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Postcode/plaats: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0083C092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210A1E" w:rsidRPr="00DE68C8" w14:paraId="6EE8567B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019B6301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Geboortedatum: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4131DD94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310E43CB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School: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0B4B9D90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</w:tbl>
    <w:p w14:paraId="624A9D39" w14:textId="77777777" w:rsidR="00906814" w:rsidRPr="00DE68C8" w:rsidRDefault="00906814" w:rsidP="00906814">
      <w:pPr>
        <w:pStyle w:val="Default"/>
        <w:rPr>
          <w:rFonts w:ascii="Lucida Sans Unicode" w:hAnsi="Lucida Sans Unicode" w:cs="Lucida Sans Unicode"/>
          <w:sz w:val="20"/>
          <w:szCs w:val="20"/>
        </w:rPr>
      </w:pPr>
    </w:p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040"/>
        <w:gridCol w:w="2603"/>
        <w:gridCol w:w="2388"/>
        <w:gridCol w:w="2857"/>
      </w:tblGrid>
      <w:tr w:rsidR="00210A1E" w:rsidRPr="00DE68C8" w14:paraId="4A83C673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637E8D50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Achternaam: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09002EB3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670C4D6F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Voorletters: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5E03954E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210A1E" w:rsidRPr="00DE68C8" w14:paraId="41F39B9C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3C60FFF2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Adres: 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7047BC68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0B13C54A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 xml:space="preserve">Postcode/plaats: 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108463C1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210A1E" w:rsidRPr="00DE68C8" w14:paraId="72DAC5AD" w14:textId="77777777">
        <w:trPr>
          <w:trHeight w:val="265"/>
        </w:trPr>
        <w:tc>
          <w:tcPr>
            <w:tcW w:w="2040" w:type="dxa"/>
            <w:tcBorders>
              <w:right w:val="single" w:sz="4" w:space="0" w:color="C0C0C0"/>
            </w:tcBorders>
          </w:tcPr>
          <w:p w14:paraId="39A587DD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Geboortedatum:</w:t>
            </w:r>
          </w:p>
        </w:tc>
        <w:tc>
          <w:tcPr>
            <w:tcW w:w="2603" w:type="dxa"/>
            <w:tcBorders>
              <w:left w:val="single" w:sz="4" w:space="0" w:color="C0C0C0"/>
              <w:right w:val="single" w:sz="4" w:space="0" w:color="C0C0C0"/>
            </w:tcBorders>
          </w:tcPr>
          <w:p w14:paraId="1E59FB1C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  <w:tc>
          <w:tcPr>
            <w:tcW w:w="2388" w:type="dxa"/>
            <w:tcBorders>
              <w:left w:val="single" w:sz="4" w:space="0" w:color="C0C0C0"/>
              <w:right w:val="single" w:sz="4" w:space="0" w:color="C0C0C0"/>
            </w:tcBorders>
          </w:tcPr>
          <w:p w14:paraId="7D032222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  <w:t>School:</w:t>
            </w:r>
          </w:p>
        </w:tc>
        <w:tc>
          <w:tcPr>
            <w:tcW w:w="2857" w:type="dxa"/>
            <w:tcBorders>
              <w:left w:val="single" w:sz="4" w:space="0" w:color="C0C0C0"/>
            </w:tcBorders>
          </w:tcPr>
          <w:p w14:paraId="7C415EB2" w14:textId="77777777" w:rsidR="00210A1E" w:rsidRPr="00DE68C8" w:rsidRDefault="00210A1E" w:rsidP="00210A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</w:tbl>
    <w:p w14:paraId="4DDE7728" w14:textId="77777777" w:rsidR="00787DD6" w:rsidRPr="00DE68C8" w:rsidRDefault="00787DD6" w:rsidP="00787DD6">
      <w:pPr>
        <w:pStyle w:val="Default"/>
        <w:rPr>
          <w:rFonts w:ascii="Lucida Sans Unicode" w:hAnsi="Lucida Sans Unicode" w:cs="Lucida Sans Unicode"/>
          <w:sz w:val="20"/>
          <w:szCs w:val="20"/>
        </w:rPr>
      </w:pPr>
    </w:p>
    <w:tbl>
      <w:tblPr>
        <w:tblStyle w:val="Tabelraster"/>
        <w:tblW w:w="9889" w:type="dxa"/>
        <w:tblInd w:w="0" w:type="dxa"/>
        <w:tblBorders>
          <w:top w:val="single" w:sz="2" w:space="0" w:color="C0C0C0"/>
          <w:left w:val="single" w:sz="2" w:space="0" w:color="C0C0C0"/>
          <w:bottom w:val="single" w:sz="2" w:space="0" w:color="C0C0C0"/>
          <w:right w:val="single" w:sz="2" w:space="0" w:color="C0C0C0"/>
          <w:insideH w:val="single" w:sz="2" w:space="0" w:color="C0C0C0"/>
          <w:insideV w:val="single" w:sz="2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2463"/>
        <w:gridCol w:w="2463"/>
        <w:gridCol w:w="2463"/>
        <w:gridCol w:w="2464"/>
        <w:gridCol w:w="36"/>
      </w:tblGrid>
      <w:tr w:rsidR="00E337CC" w:rsidRPr="00DE68C8" w14:paraId="67FCF002" w14:textId="77777777">
        <w:trPr>
          <w:trHeight w:val="276"/>
        </w:trPr>
        <w:tc>
          <w:tcPr>
            <w:tcW w:w="9888" w:type="dxa"/>
            <w:gridSpan w:val="5"/>
          </w:tcPr>
          <w:p w14:paraId="6A8E165D" w14:textId="77777777" w:rsidR="00E337CC" w:rsidRPr="00DE68C8" w:rsidRDefault="00210A1E">
            <w:pP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3</w:t>
            </w:r>
            <w:r w:rsidR="00B86696" w:rsidRPr="00DE68C8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br w:type="page"/>
            </w:r>
            <w:r w:rsidR="00E337CC"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.   </w:t>
            </w: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Ondergetekende verklaart dat hij/zij vanwege de specifieke aard van zijn/haar beroep niet in de gelegenheid is om tijdens de vastgestelde schoolvakanties met zijn/haar bovengenoemde kinderen op vakantie te gaan. Om die reden heeft hij/zij het voornemen om:</w:t>
            </w:r>
          </w:p>
        </w:tc>
      </w:tr>
      <w:tr w:rsidR="00210A1E" w:rsidRPr="00A778D1" w14:paraId="030922B5" w14:textId="77777777">
        <w:trPr>
          <w:gridAfter w:val="1"/>
          <w:wAfter w:w="36" w:type="dxa"/>
        </w:trPr>
        <w:tc>
          <w:tcPr>
            <w:tcW w:w="2463" w:type="dxa"/>
          </w:tcPr>
          <w:p w14:paraId="6D907116" w14:textId="77777777" w:rsidR="00210A1E" w:rsidRPr="00A778D1" w:rsidRDefault="00210A1E">
            <w:pP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Van:</w:t>
            </w:r>
          </w:p>
        </w:tc>
        <w:tc>
          <w:tcPr>
            <w:tcW w:w="2463" w:type="dxa"/>
          </w:tcPr>
          <w:p w14:paraId="594F5C91" w14:textId="77777777" w:rsidR="00210A1E" w:rsidRPr="00A778D1" w:rsidRDefault="00210A1E">
            <w:pP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</w:p>
        </w:tc>
        <w:tc>
          <w:tcPr>
            <w:tcW w:w="2463" w:type="dxa"/>
          </w:tcPr>
          <w:p w14:paraId="549EFF04" w14:textId="77777777" w:rsidR="00210A1E" w:rsidRPr="00A778D1" w:rsidRDefault="00210A1E">
            <w:pP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Tot</w:t>
            </w:r>
            <w:r w:rsidR="004A440E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en met</w:t>
            </w: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4" w:type="dxa"/>
          </w:tcPr>
          <w:p w14:paraId="72AA1C35" w14:textId="77777777" w:rsidR="00210A1E" w:rsidRPr="00A778D1" w:rsidRDefault="00210A1E">
            <w:pP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</w:p>
        </w:tc>
      </w:tr>
    </w:tbl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9888"/>
      </w:tblGrid>
      <w:tr w:rsidR="00E337CC" w:rsidRPr="00A778D1" w14:paraId="7D791A8B" w14:textId="77777777">
        <w:trPr>
          <w:trHeight w:val="856"/>
        </w:trPr>
        <w:tc>
          <w:tcPr>
            <w:tcW w:w="9888" w:type="dxa"/>
          </w:tcPr>
          <w:p w14:paraId="10851A33" w14:textId="0170F5BF" w:rsidR="00D04343" w:rsidRPr="00A778D1" w:rsidRDefault="008C2180" w:rsidP="00DE68C8">
            <w:pP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m</w:t>
            </w:r>
            <w:r w:rsidR="00210A1E"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et bovengenoemde kinderen op vakantie te gaan. Hij/zij verzoekt hiervoor vrijstelling. </w:t>
            </w:r>
          </w:p>
          <w:p w14:paraId="1CF1A5FA" w14:textId="6B819555" w:rsidR="00E337CC" w:rsidRPr="00A778D1" w:rsidRDefault="00210A1E" w:rsidP="008C2180">
            <w:pPr>
              <w:pStyle w:val="Default"/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</w:pP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Een werkgeversverklaring</w:t>
            </w:r>
            <w:r w:rsidR="008C2180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  <w:r w:rsid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(of eigen verklaring)</w:t>
            </w: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  <w:r w:rsidR="00A778D1"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betreffende</w:t>
            </w: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de verhindering wegens beroep </w:t>
            </w:r>
            <w:r w:rsid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of </w:t>
            </w:r>
            <w:r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zelfstandige</w:t>
            </w:r>
            <w:r w:rsidR="007C09D5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dient te worden bijgevoe</w:t>
            </w:r>
            <w:r w:rsidR="001D4F6F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gd.</w:t>
            </w:r>
            <w:r w:rsidR="00DE68C8" w:rsidRP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 xml:space="preserve"> </w:t>
            </w:r>
            <w:r w:rsidR="00A778D1">
              <w:rPr>
                <w:rFonts w:ascii="Lucida Sans Unicode" w:hAnsi="Lucida Sans Unicode" w:cs="Lucida Sans Unicode"/>
                <w:b/>
                <w:bCs/>
                <w:sz w:val="20"/>
                <w:szCs w:val="20"/>
              </w:rPr>
              <w:t>Zie pagina 2.</w:t>
            </w:r>
          </w:p>
        </w:tc>
      </w:tr>
    </w:tbl>
    <w:p w14:paraId="29FC4593" w14:textId="77777777" w:rsidR="00E337CC" w:rsidRPr="00DE68C8" w:rsidRDefault="00E337CC">
      <w:pPr>
        <w:rPr>
          <w:rFonts w:ascii="Lucida Sans Unicode" w:hAnsi="Lucida Sans Unicode" w:cs="Lucida Sans Unicode"/>
          <w:sz w:val="20"/>
          <w:szCs w:val="20"/>
        </w:rPr>
      </w:pPr>
      <w:r w:rsidRPr="00DE68C8">
        <w:rPr>
          <w:rFonts w:ascii="Lucida Sans Unicode" w:hAnsi="Lucida Sans Unicode" w:cs="Lucida Sans Unicode"/>
          <w:sz w:val="20"/>
          <w:szCs w:val="20"/>
        </w:rPr>
        <w:t xml:space="preserve"> </w:t>
      </w:r>
    </w:p>
    <w:tbl>
      <w:tblPr>
        <w:tblW w:w="9888" w:type="dxa"/>
        <w:tblInd w:w="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262"/>
        <w:gridCol w:w="7626"/>
      </w:tblGrid>
      <w:tr w:rsidR="008C2180" w:rsidRPr="00DE68C8" w14:paraId="38F766E8" w14:textId="77777777" w:rsidTr="001C7D1E">
        <w:trPr>
          <w:trHeight w:val="300"/>
        </w:trPr>
        <w:tc>
          <w:tcPr>
            <w:tcW w:w="2262" w:type="dxa"/>
          </w:tcPr>
          <w:p w14:paraId="4264509C" w14:textId="77777777" w:rsidR="008C2180" w:rsidRPr="00DE68C8" w:rsidRDefault="008C2180" w:rsidP="001C7D1E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Datum</w:t>
            </w:r>
            <w: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 aanvraag</w:t>
            </w: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7626" w:type="dxa"/>
          </w:tcPr>
          <w:p w14:paraId="1D7552D5" w14:textId="77777777" w:rsidR="008C2180" w:rsidRPr="00DE68C8" w:rsidRDefault="008C2180" w:rsidP="001C7D1E">
            <w:pPr>
              <w:pStyle w:val="Default"/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  <w:tr w:rsidR="001D4F6F" w:rsidRPr="00DE68C8" w14:paraId="7C2F6D4C" w14:textId="77777777">
        <w:trPr>
          <w:trHeight w:val="300"/>
        </w:trPr>
        <w:tc>
          <w:tcPr>
            <w:tcW w:w="2262" w:type="dxa"/>
          </w:tcPr>
          <w:p w14:paraId="4E05F4A3" w14:textId="77777777" w:rsidR="001D4F6F" w:rsidRDefault="001D4F6F" w:rsidP="001D4F6F">
            <w:pP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Naam </w:t>
            </w:r>
          </w:p>
          <w:p w14:paraId="5587020E" w14:textId="77777777" w:rsidR="001D4F6F" w:rsidRPr="00DE68C8" w:rsidRDefault="001D4F6F" w:rsidP="001D4F6F">
            <w:pP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ouder / verzorger:</w:t>
            </w:r>
          </w:p>
        </w:tc>
        <w:tc>
          <w:tcPr>
            <w:tcW w:w="7626" w:type="dxa"/>
          </w:tcPr>
          <w:p w14:paraId="3766C20E" w14:textId="77777777" w:rsidR="001D4F6F" w:rsidRPr="00DE68C8" w:rsidRDefault="001D4F6F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</w:tc>
      </w:tr>
      <w:tr w:rsidR="00E337CC" w:rsidRPr="00DE68C8" w14:paraId="12107A9F" w14:textId="77777777">
        <w:trPr>
          <w:trHeight w:val="300"/>
        </w:trPr>
        <w:tc>
          <w:tcPr>
            <w:tcW w:w="2262" w:type="dxa"/>
          </w:tcPr>
          <w:p w14:paraId="736A35EB" w14:textId="77777777" w:rsidR="001D4F6F" w:rsidRDefault="00E337CC" w:rsidP="001D4F6F">
            <w:pP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</w:pPr>
            <w:r w:rsidRPr="00DE68C8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Handtekening</w:t>
            </w:r>
            <w:r w:rsidR="001D4F6F"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4CA37726" w14:textId="77777777" w:rsidR="00741D20" w:rsidRPr="001D4F6F" w:rsidRDefault="001D4F6F" w:rsidP="001D4F6F">
            <w:pP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b/>
                <w:bCs/>
                <w:color w:val="000000"/>
                <w:sz w:val="20"/>
                <w:szCs w:val="20"/>
              </w:rPr>
              <w:t>ouder / verzorger:</w:t>
            </w:r>
          </w:p>
        </w:tc>
        <w:tc>
          <w:tcPr>
            <w:tcW w:w="7626" w:type="dxa"/>
          </w:tcPr>
          <w:p w14:paraId="361ED388" w14:textId="77777777" w:rsidR="00E337CC" w:rsidRPr="00DE68C8" w:rsidRDefault="00E337CC">
            <w:pPr>
              <w:rPr>
                <w:rFonts w:ascii="Lucida Sans Unicode" w:hAnsi="Lucida Sans Unicode" w:cs="Lucida Sans Unicode"/>
                <w:color w:val="000000"/>
                <w:sz w:val="20"/>
                <w:szCs w:val="20"/>
              </w:rPr>
            </w:pPr>
          </w:p>
          <w:p w14:paraId="57A5E35E" w14:textId="77777777" w:rsidR="007B5E7F" w:rsidRPr="00DE68C8" w:rsidRDefault="007B5E7F" w:rsidP="007B5E7F">
            <w:pPr>
              <w:pStyle w:val="Default"/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</w:tbl>
    <w:p w14:paraId="1D3CE7B3" w14:textId="77777777" w:rsidR="001D4F6F" w:rsidRDefault="001D4F6F" w:rsidP="001323B2">
      <w:pPr>
        <w:pStyle w:val="Standaardinspringing"/>
        <w:numPr>
          <w:ilvl w:val="0"/>
          <w:numId w:val="0"/>
        </w:numPr>
        <w:rPr>
          <w:rFonts w:ascii="Lucida Sans Unicode" w:hAnsi="Lucida Sans Unicode" w:cs="Lucida Sans Unicode"/>
          <w:b/>
          <w:bCs/>
          <w:sz w:val="18"/>
          <w:szCs w:val="18"/>
          <w:u w:val="single"/>
        </w:rPr>
      </w:pPr>
      <w:r>
        <w:rPr>
          <w:rFonts w:ascii="Lucida Sans Unicode" w:hAnsi="Lucida Sans Unicode" w:cs="Lucida Sans Unicode"/>
          <w:b/>
          <w:bCs/>
          <w:sz w:val="18"/>
          <w:szCs w:val="18"/>
          <w:u w:val="single"/>
        </w:rPr>
        <w:br w:type="page"/>
      </w:r>
    </w:p>
    <w:p w14:paraId="449191DF" w14:textId="77777777" w:rsidR="001323B2" w:rsidRPr="00B73276" w:rsidRDefault="001323B2" w:rsidP="001323B2">
      <w:pPr>
        <w:pStyle w:val="Standaardinspringing"/>
        <w:numPr>
          <w:ilvl w:val="0"/>
          <w:numId w:val="0"/>
        </w:numPr>
        <w:rPr>
          <w:rFonts w:ascii="Lucida Sans Unicode" w:hAnsi="Lucida Sans Unicode" w:cs="Lucida Sans Unicode"/>
          <w:b/>
          <w:bCs/>
          <w:sz w:val="18"/>
          <w:szCs w:val="18"/>
          <w:u w:val="single"/>
        </w:rPr>
      </w:pPr>
      <w:r w:rsidRPr="00B73276">
        <w:rPr>
          <w:rFonts w:ascii="Lucida Sans Unicode" w:hAnsi="Lucida Sans Unicode" w:cs="Lucida Sans Unicode"/>
          <w:b/>
          <w:bCs/>
          <w:sz w:val="18"/>
          <w:szCs w:val="18"/>
          <w:u w:val="single"/>
        </w:rPr>
        <w:lastRenderedPageBreak/>
        <w:t>Artikel 11 onder f, vakantieverlof</w:t>
      </w:r>
    </w:p>
    <w:p w14:paraId="1F95FBAB" w14:textId="77777777" w:rsidR="001323B2" w:rsidRPr="00B73276" w:rsidRDefault="001323B2" w:rsidP="001323B2">
      <w:pPr>
        <w:rPr>
          <w:rFonts w:ascii="Lucida Sans Unicode" w:hAnsi="Lucida Sans Unicode" w:cs="Lucida Sans Unicode"/>
          <w:sz w:val="18"/>
          <w:szCs w:val="18"/>
        </w:rPr>
      </w:pPr>
      <w:r w:rsidRPr="00F519EA">
        <w:rPr>
          <w:rFonts w:ascii="Lucida Sans Unicode" w:hAnsi="Lucida Sans Unicode" w:cs="Lucida Sans Unicode"/>
          <w:b/>
          <w:bCs/>
          <w:sz w:val="18"/>
          <w:szCs w:val="18"/>
        </w:rPr>
        <w:t>Artikel 11 onder f L</w:t>
      </w:r>
      <w:r w:rsidR="001D4F6F">
        <w:rPr>
          <w:rFonts w:ascii="Lucida Sans Unicode" w:hAnsi="Lucida Sans Unicode" w:cs="Lucida Sans Unicode"/>
          <w:b/>
          <w:bCs/>
          <w:sz w:val="18"/>
          <w:szCs w:val="18"/>
        </w:rPr>
        <w:t xml:space="preserve">eerplichtwet (LPW) </w:t>
      </w:r>
      <w:r w:rsidRPr="00F519EA">
        <w:rPr>
          <w:rFonts w:ascii="Lucida Sans Unicode" w:hAnsi="Lucida Sans Unicode" w:cs="Lucida Sans Unicode"/>
          <w:b/>
          <w:bCs/>
          <w:sz w:val="18"/>
          <w:szCs w:val="18"/>
        </w:rPr>
        <w:t>1969 geeft de mogelijkheid om vrijstelling te vragen wegens de aard van het beroep van één van de ouders</w:t>
      </w:r>
      <w:r w:rsidRPr="00F519EA">
        <w:rPr>
          <w:rFonts w:ascii="Lucida Sans Unicode" w:hAnsi="Lucida Sans Unicode" w:cs="Lucida Sans Unicode"/>
          <w:sz w:val="18"/>
          <w:szCs w:val="18"/>
        </w:rPr>
        <w:t xml:space="preserve">. </w:t>
      </w:r>
    </w:p>
    <w:p w14:paraId="57E498ED" w14:textId="77777777" w:rsidR="001323B2" w:rsidRPr="00B73276" w:rsidRDefault="001323B2" w:rsidP="001323B2">
      <w:pPr>
        <w:rPr>
          <w:rFonts w:ascii="Lucida Sans Unicode" w:hAnsi="Lucida Sans Unicode" w:cs="Lucida Sans Unicode"/>
          <w:sz w:val="18"/>
          <w:szCs w:val="18"/>
        </w:rPr>
      </w:pPr>
      <w:r w:rsidRPr="00B73276">
        <w:rPr>
          <w:rFonts w:ascii="Lucida Sans Unicode" w:hAnsi="Lucida Sans Unicode" w:cs="Lucida Sans Unicode"/>
          <w:sz w:val="18"/>
          <w:szCs w:val="18"/>
        </w:rPr>
        <w:t xml:space="preserve">In artikel 13a lid 2 LPW 1969 is vastgesteld dat de directeur per schooljaar slechts éénmaal voor maximaal tien schooldagen vrijstelling wegens vakantie kan verlenen. </w:t>
      </w:r>
      <w:r w:rsidRPr="00B73276">
        <w:rPr>
          <w:rFonts w:ascii="Lucida Sans Unicode" w:hAnsi="Lucida Sans Unicode" w:cs="Lucida Sans Unicode"/>
          <w:sz w:val="18"/>
          <w:szCs w:val="18"/>
          <w:u w:val="single"/>
        </w:rPr>
        <w:t>Dit mag in geen geval in de eerste twee weken van het nieuwe schooljaar.</w:t>
      </w:r>
      <w:r w:rsidRPr="00B73276">
        <w:rPr>
          <w:rFonts w:ascii="Lucida Sans Unicode" w:hAnsi="Lucida Sans Unicode" w:cs="Lucida Sans Unicode"/>
          <w:sz w:val="18"/>
          <w:szCs w:val="18"/>
        </w:rPr>
        <w:t xml:space="preserve"> Ook is het niet toegestaan dagen op te tellen tot een maximum van tien.</w:t>
      </w:r>
    </w:p>
    <w:p w14:paraId="77CB92B6" w14:textId="77777777" w:rsidR="001323B2" w:rsidRPr="00B73276" w:rsidRDefault="001323B2" w:rsidP="001323B2">
      <w:pPr>
        <w:rPr>
          <w:rFonts w:ascii="Lucida Sans Unicode" w:hAnsi="Lucida Sans Unicode" w:cs="Lucida Sans Unicode"/>
          <w:sz w:val="18"/>
          <w:szCs w:val="18"/>
        </w:rPr>
      </w:pPr>
      <w:r w:rsidRPr="00B73276">
        <w:rPr>
          <w:rFonts w:ascii="Lucida Sans Unicode" w:hAnsi="Lucida Sans Unicode" w:cs="Lucida Sans Unicode"/>
          <w:sz w:val="18"/>
          <w:szCs w:val="18"/>
        </w:rPr>
        <w:t>Als er dus een tweede verzoek in hetzelfde schooljaar wordt gedaan door de ouders mag de directeur daarop niet positief beslissen. Dit verzoek dient te worden afgewezen.</w:t>
      </w:r>
    </w:p>
    <w:p w14:paraId="57C84F6B" w14:textId="77777777" w:rsidR="001323B2" w:rsidRPr="00B73276" w:rsidRDefault="001323B2" w:rsidP="001323B2">
      <w:pPr>
        <w:pStyle w:val="Default"/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DUS: Een vakantie buiten de vastgestelde schoolvakanties is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uitsluitend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mogelijk wanneer</w:t>
      </w:r>
      <w:r>
        <w:rPr>
          <w:rFonts w:ascii="Lucida Sans Unicode" w:hAnsi="Lucida Sans Unicode" w:cs="Lucida Sans Unicode"/>
          <w:color w:val="auto"/>
          <w:sz w:val="18"/>
          <w:szCs w:val="18"/>
        </w:rPr>
        <w:t xml:space="preserve">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één van de ouders/verzorgers vanwege de specifieke aard van zijn/haar beroep niet in de gelegenheid is om tijdens de vastgestelde schoolvakanties met zijn/haar kinderen op vakantie te gaan. </w:t>
      </w:r>
      <w:r w:rsidRPr="00B73276">
        <w:rPr>
          <w:rFonts w:ascii="Lucida Sans Unicode" w:hAnsi="Lucida Sans Unicode" w:cs="Lucida Sans Unicode"/>
          <w:sz w:val="18"/>
          <w:szCs w:val="18"/>
          <w:u w:val="single"/>
        </w:rPr>
        <w:t>Tevens</w:t>
      </w:r>
      <w:r w:rsidRPr="00B73276">
        <w:rPr>
          <w:rFonts w:ascii="Lucida Sans Unicode" w:hAnsi="Lucida Sans Unicode" w:cs="Lucida Sans Unicode"/>
          <w:sz w:val="18"/>
          <w:szCs w:val="18"/>
        </w:rPr>
        <w:t xml:space="preserve"> moet de periode waarin de ouder(s) moet doorwerken, van groot belang zijn voor hun hoofdinkomen.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Dit moet blijken uit een gewaarmerkte (niet voorgedrukte) verklaring van de werkgever of, als die ouder/verzorger een zelfstandige is, uit een eigen verklaring. In deze verklaring moet </w:t>
      </w:r>
      <w:r>
        <w:rPr>
          <w:rFonts w:ascii="Lucida Sans Unicode" w:hAnsi="Lucida Sans Unicode" w:cs="Lucida Sans Unicode"/>
          <w:color w:val="auto"/>
          <w:sz w:val="18"/>
          <w:szCs w:val="18"/>
        </w:rPr>
        <w:t>in ieder geval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worden vermeld en aangetoond:</w:t>
      </w:r>
    </w:p>
    <w:p w14:paraId="3A9BAD17" w14:textId="77777777" w:rsidR="001323B2" w:rsidRDefault="001323B2" w:rsidP="001323B2">
      <w:pPr>
        <w:pStyle w:val="Default"/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</w:pPr>
    </w:p>
    <w:p w14:paraId="014C1072" w14:textId="77777777" w:rsidR="001323B2" w:rsidRPr="00B73276" w:rsidRDefault="001323B2" w:rsidP="001323B2">
      <w:pPr>
        <w:pStyle w:val="Default"/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  <w:t>Werknemers:</w:t>
      </w:r>
    </w:p>
    <w:p w14:paraId="5E1F84A8" w14:textId="77777777" w:rsidR="001323B2" w:rsidRPr="00B73276" w:rsidRDefault="001323B2" w:rsidP="001323B2">
      <w:pPr>
        <w:pStyle w:val="Default"/>
        <w:numPr>
          <w:ilvl w:val="0"/>
          <w:numId w:val="7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de verplichting vanuit de werkgever om in een bepaalde periode vakantie te moeten opnemen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gerelateerd aan de functie.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Dus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niet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omdat de werknemer dat graag wil en de werkgever vindt dat goed.</w:t>
      </w:r>
    </w:p>
    <w:p w14:paraId="7A31176A" w14:textId="77777777" w:rsidR="001323B2" w:rsidRPr="00F519EA" w:rsidRDefault="001323B2" w:rsidP="001323B2">
      <w:pPr>
        <w:pStyle w:val="Default"/>
        <w:numPr>
          <w:ilvl w:val="0"/>
          <w:numId w:val="7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De uitdrukkelijke verklaring van de werkgever, dat de aanvrager in geen enkele schoolvakantie vrij kan krijgen dat schooljaar. Het mag dan niet gaan om een roosterprobleem van de werkgever.</w:t>
      </w:r>
    </w:p>
    <w:p w14:paraId="485C48E0" w14:textId="77777777" w:rsidR="001323B2" w:rsidRPr="00B73276" w:rsidRDefault="001323B2" w:rsidP="001323B2">
      <w:pPr>
        <w:pStyle w:val="Default"/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  <w:t>Zelfstandigen:</w:t>
      </w:r>
    </w:p>
    <w:p w14:paraId="17648D86" w14:textId="77777777" w:rsidR="001323B2" w:rsidRPr="00F519EA" w:rsidRDefault="001323B2" w:rsidP="001323B2">
      <w:pPr>
        <w:pStyle w:val="Default"/>
        <w:numPr>
          <w:ilvl w:val="0"/>
          <w:numId w:val="8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Aanvrager moet aannemelijk kunnen maken, dat door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de aard van het</w:t>
      </w:r>
      <w:r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 xml:space="preserve">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beroep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in het betreffende schooljaar in geen enkele schoolvakantie vrij kan worden genomen. Dat betekent dus, dat aanvrager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bijvoorbeeld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niet als argument kan hanteren, dat hij jaren geen vakantie heeft kunnen opnemen en nu graag in maart op de wintersport wil</w:t>
      </w:r>
      <w:r w:rsidR="00AE3344">
        <w:rPr>
          <w:rFonts w:ascii="Lucida Sans Unicode" w:hAnsi="Lucida Sans Unicode" w:cs="Lucida Sans Unicode"/>
          <w:color w:val="auto"/>
          <w:sz w:val="18"/>
          <w:szCs w:val="18"/>
        </w:rPr>
        <w:t>t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, of enkele dagen voor de herfstvakantie weg wil</w:t>
      </w:r>
      <w:r w:rsidR="00AE3344">
        <w:rPr>
          <w:rFonts w:ascii="Lucida Sans Unicode" w:hAnsi="Lucida Sans Unicode" w:cs="Lucida Sans Unicode"/>
          <w:color w:val="auto"/>
          <w:sz w:val="18"/>
          <w:szCs w:val="18"/>
        </w:rPr>
        <w:t>t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. Dus wat is het beroep, aard van het bedrijf, eenmanszaak, meerdere werknemers, etc.</w:t>
      </w:r>
    </w:p>
    <w:p w14:paraId="0796007C" w14:textId="77777777" w:rsidR="001323B2" w:rsidRPr="00B73276" w:rsidRDefault="001323B2" w:rsidP="001323B2">
      <w:pPr>
        <w:pStyle w:val="Default"/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b/>
          <w:bCs/>
          <w:color w:val="auto"/>
          <w:sz w:val="18"/>
          <w:szCs w:val="18"/>
        </w:rPr>
        <w:t>Zowel voor werknemers/werkgevers als zelfstandigen geldt, dat:</w:t>
      </w:r>
    </w:p>
    <w:p w14:paraId="209D4E5F" w14:textId="77777777" w:rsidR="001323B2" w:rsidRPr="00B73276" w:rsidRDefault="001323B2" w:rsidP="001323B2">
      <w:pPr>
        <w:pStyle w:val="Default"/>
        <w:numPr>
          <w:ilvl w:val="0"/>
          <w:numId w:val="9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Het om de enige gezinsvakantie van dat schooljaar moet gaan.</w:t>
      </w:r>
    </w:p>
    <w:p w14:paraId="4DD44443" w14:textId="77777777" w:rsidR="001323B2" w:rsidRPr="00B73276" w:rsidRDefault="001323B2" w:rsidP="001323B2">
      <w:pPr>
        <w:pStyle w:val="Default"/>
        <w:numPr>
          <w:ilvl w:val="0"/>
          <w:numId w:val="9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er nooit meer dan 1x per schooljaar maximaal 10 dagen vakantie mag worden toegekend door de schooldirecteur.</w:t>
      </w:r>
    </w:p>
    <w:p w14:paraId="634BAF8E" w14:textId="77777777" w:rsidR="001323B2" w:rsidRPr="00B73276" w:rsidRDefault="001323B2" w:rsidP="001323B2">
      <w:pPr>
        <w:pStyle w:val="Default"/>
        <w:numPr>
          <w:ilvl w:val="0"/>
          <w:numId w:val="9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Indien er tweemaal 1 week wordt gevraagd in een schooljaar, de directeur slechts 1x een week mag toestaan.</w:t>
      </w:r>
    </w:p>
    <w:p w14:paraId="699AC608" w14:textId="77777777" w:rsidR="001323B2" w:rsidRPr="00B73276" w:rsidRDefault="001323B2" w:rsidP="001323B2">
      <w:pPr>
        <w:pStyle w:val="Default"/>
        <w:numPr>
          <w:ilvl w:val="0"/>
          <w:numId w:val="9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Indien er 1x minder dan 10 schooldagen worden gevraagd en toegekend, er geen 2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vertAlign w:val="superscript"/>
        </w:rPr>
        <w:t>e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 keer het restant mag worden toegekend in dat schooljaar.</w:t>
      </w:r>
    </w:p>
    <w:p w14:paraId="71AC0CE0" w14:textId="77777777" w:rsidR="001323B2" w:rsidRDefault="001323B2" w:rsidP="001323B2">
      <w:pPr>
        <w:pStyle w:val="Default"/>
        <w:numPr>
          <w:ilvl w:val="0"/>
          <w:numId w:val="9"/>
        </w:numPr>
        <w:rPr>
          <w:rFonts w:ascii="Lucida Sans Unicode" w:hAnsi="Lucida Sans Unicode" w:cs="Lucida Sans Unicode"/>
          <w:color w:val="auto"/>
          <w:sz w:val="18"/>
          <w:szCs w:val="18"/>
        </w:rPr>
      </w:pP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 xml:space="preserve">Een verklaring als hierboven bedoeld naar waarheid moet worden opgemaakt en ondertekend. Indien mocht blijken dat de verklaring onjuist is, dan kan er sprake zijn van 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  <w:u w:val="single"/>
        </w:rPr>
        <w:t>valsheid in geschrifte</w:t>
      </w:r>
      <w:r w:rsidRPr="00B73276">
        <w:rPr>
          <w:rFonts w:ascii="Lucida Sans Unicode" w:hAnsi="Lucida Sans Unicode" w:cs="Lucida Sans Unicode"/>
          <w:color w:val="auto"/>
          <w:sz w:val="18"/>
          <w:szCs w:val="18"/>
        </w:rPr>
        <w:t>. Dat is strafbaar.</w:t>
      </w:r>
    </w:p>
    <w:p w14:paraId="7076E3C2" w14:textId="77777777" w:rsidR="001D4F6F" w:rsidRDefault="001D4F6F" w:rsidP="001D4F6F">
      <w:pPr>
        <w:pStyle w:val="Default"/>
        <w:ind w:left="720"/>
        <w:rPr>
          <w:rFonts w:ascii="Lucida Sans Unicode" w:hAnsi="Lucida Sans Unicode" w:cs="Lucida Sans Unicode"/>
          <w:color w:val="auto"/>
          <w:sz w:val="18"/>
          <w:szCs w:val="18"/>
        </w:rPr>
      </w:pPr>
    </w:p>
    <w:p w14:paraId="1C0C8962" w14:textId="68A10049" w:rsidR="0037125B" w:rsidRPr="001D4F6F" w:rsidRDefault="0037125B" w:rsidP="0037125B">
      <w:pPr>
        <w:pStyle w:val="Default"/>
        <w:rPr>
          <w:rFonts w:ascii="Lucida Sans Unicode" w:hAnsi="Lucida Sans Unicode" w:cs="Lucida Sans Unicode"/>
          <w:i/>
          <w:iCs/>
          <w:sz w:val="16"/>
          <w:szCs w:val="16"/>
        </w:rPr>
      </w:pPr>
      <w:r w:rsidRPr="001D4F6F">
        <w:rPr>
          <w:rFonts w:ascii="Lucida Sans Unicode" w:hAnsi="Lucida Sans Unicode" w:cs="Lucida Sans Unicode"/>
          <w:i/>
          <w:iCs/>
          <w:sz w:val="16"/>
          <w:szCs w:val="16"/>
        </w:rPr>
        <w:t>Vakanties waarvoor geen toestemming is verleend</w:t>
      </w:r>
      <w:r w:rsidR="001D4F6F">
        <w:rPr>
          <w:rFonts w:ascii="Lucida Sans Unicode" w:hAnsi="Lucida Sans Unicode" w:cs="Lucida Sans Unicode"/>
          <w:i/>
          <w:iCs/>
          <w:sz w:val="16"/>
          <w:szCs w:val="16"/>
        </w:rPr>
        <w:t>,</w:t>
      </w:r>
      <w:r w:rsidRPr="001D4F6F">
        <w:rPr>
          <w:rFonts w:ascii="Lucida Sans Unicode" w:hAnsi="Lucida Sans Unicode" w:cs="Lucida Sans Unicode"/>
          <w:i/>
          <w:iCs/>
          <w:sz w:val="16"/>
          <w:szCs w:val="16"/>
        </w:rPr>
        <w:t xml:space="preserve"> worden d</w:t>
      </w:r>
      <w:r w:rsidR="001D4F6F">
        <w:rPr>
          <w:rFonts w:ascii="Lucida Sans Unicode" w:hAnsi="Lucida Sans Unicode" w:cs="Lucida Sans Unicode"/>
          <w:i/>
          <w:iCs/>
          <w:sz w:val="16"/>
          <w:szCs w:val="16"/>
        </w:rPr>
        <w:t>irect aan de leer</w:t>
      </w:r>
      <w:r w:rsidR="008C2180">
        <w:rPr>
          <w:rFonts w:ascii="Lucida Sans Unicode" w:hAnsi="Lucida Sans Unicode" w:cs="Lucida Sans Unicode"/>
          <w:i/>
          <w:iCs/>
          <w:sz w:val="16"/>
          <w:szCs w:val="16"/>
        </w:rPr>
        <w:t>rech</w:t>
      </w:r>
      <w:r w:rsidR="001D4F6F">
        <w:rPr>
          <w:rFonts w:ascii="Lucida Sans Unicode" w:hAnsi="Lucida Sans Unicode" w:cs="Lucida Sans Unicode"/>
          <w:i/>
          <w:iCs/>
          <w:sz w:val="16"/>
          <w:szCs w:val="16"/>
        </w:rPr>
        <w:t>t</w:t>
      </w:r>
      <w:r w:rsidR="00EE0D66" w:rsidRPr="001D4F6F">
        <w:rPr>
          <w:rFonts w:ascii="Lucida Sans Unicode" w:hAnsi="Lucida Sans Unicode" w:cs="Lucida Sans Unicode"/>
          <w:i/>
          <w:iCs/>
          <w:sz w:val="16"/>
          <w:szCs w:val="16"/>
        </w:rPr>
        <w:t>consulent</w:t>
      </w:r>
      <w:r w:rsidRPr="001D4F6F">
        <w:rPr>
          <w:rFonts w:ascii="Lucida Sans Unicode" w:hAnsi="Lucida Sans Unicode" w:cs="Lucida Sans Unicode"/>
          <w:i/>
          <w:iCs/>
          <w:sz w:val="16"/>
          <w:szCs w:val="16"/>
        </w:rPr>
        <w:t xml:space="preserve"> gemeld. Deze worden beschouwd als vermoedelijk ongeoorloofd schoolverzuim. Dit is strafbaar en kan leiden tot proces-verbaal.</w:t>
      </w:r>
    </w:p>
    <w:p w14:paraId="27FF2A7A" w14:textId="77777777" w:rsidR="001323B2" w:rsidRDefault="001323B2">
      <w:pPr>
        <w:rPr>
          <w:rFonts w:ascii="Lucida Sans Unicode" w:hAnsi="Lucida Sans Unicode" w:cs="Lucida Sans Unicode"/>
          <w:b/>
          <w:bCs/>
          <w:sz w:val="20"/>
          <w:szCs w:val="20"/>
        </w:rPr>
      </w:pPr>
    </w:p>
    <w:p w14:paraId="030D54CE" w14:textId="77777777" w:rsidR="001323B2" w:rsidRDefault="001323B2">
      <w:pPr>
        <w:rPr>
          <w:rFonts w:ascii="Lucida Sans Unicode" w:hAnsi="Lucida Sans Unicode" w:cs="Lucida Sans Unicode"/>
          <w:b/>
          <w:bCs/>
          <w:sz w:val="20"/>
          <w:szCs w:val="20"/>
        </w:rPr>
      </w:pPr>
    </w:p>
    <w:sectPr w:rsidR="001323B2" w:rsidSect="00A47B3E">
      <w:footerReference w:type="default" r:id="rId7"/>
      <w:footnotePr>
        <w:numStart w:val="0"/>
      </w:footnotePr>
      <w:endnotePr>
        <w:numFmt w:val="decimal"/>
        <w:numStart w:val="0"/>
      </w:endnotePr>
      <w:pgSz w:w="12240" w:h="15840"/>
      <w:pgMar w:top="1134" w:right="1418" w:bottom="113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5D44E" w14:textId="77777777" w:rsidR="00E2737E" w:rsidRDefault="00E2737E">
      <w:r>
        <w:separator/>
      </w:r>
    </w:p>
  </w:endnote>
  <w:endnote w:type="continuationSeparator" w:id="0">
    <w:p w14:paraId="1872697F" w14:textId="77777777" w:rsidR="00E2737E" w:rsidRDefault="00E27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Garamond 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90666" w14:textId="77777777" w:rsidR="005A35AC" w:rsidRPr="005A35AC" w:rsidRDefault="005A35AC">
    <w:pPr>
      <w:pStyle w:val="Voettekst"/>
      <w:rPr>
        <w:rFonts w:ascii="Lucida Sans Unicode" w:hAnsi="Lucida Sans Unicode" w:cs="Lucida Sans Unicode"/>
        <w:sz w:val="16"/>
        <w:szCs w:val="16"/>
      </w:rPr>
    </w:pPr>
    <w:r>
      <w:tab/>
    </w:r>
    <w:r>
      <w:tab/>
    </w:r>
    <w:r w:rsidRPr="005A35AC">
      <w:rPr>
        <w:rFonts w:ascii="Lucida Sans Unicode" w:hAnsi="Lucida Sans Unicode" w:cs="Lucida Sans Unicode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C58B9" w14:textId="77777777" w:rsidR="00E2737E" w:rsidRDefault="00E2737E">
      <w:r>
        <w:separator/>
      </w:r>
    </w:p>
  </w:footnote>
  <w:footnote w:type="continuationSeparator" w:id="0">
    <w:p w14:paraId="28356DBB" w14:textId="77777777" w:rsidR="00E2737E" w:rsidRDefault="00E27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609BF"/>
    <w:multiLevelType w:val="hybridMultilevel"/>
    <w:tmpl w:val="AD3C5262"/>
    <w:lvl w:ilvl="0" w:tplc="65C22EE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AC7D3D"/>
    <w:multiLevelType w:val="hybridMultilevel"/>
    <w:tmpl w:val="BD782414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E0611"/>
    <w:multiLevelType w:val="hybridMultilevel"/>
    <w:tmpl w:val="1528FCC6"/>
    <w:lvl w:ilvl="0" w:tplc="CF9E7E2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3BD735E"/>
    <w:multiLevelType w:val="hybridMultilevel"/>
    <w:tmpl w:val="D464A3F2"/>
    <w:lvl w:ilvl="0" w:tplc="EF867A3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82809AE"/>
    <w:multiLevelType w:val="hybridMultilevel"/>
    <w:tmpl w:val="17C443E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8213713"/>
    <w:multiLevelType w:val="hybridMultilevel"/>
    <w:tmpl w:val="5EA8E69A"/>
    <w:lvl w:ilvl="0" w:tplc="98A43A2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8823311"/>
    <w:multiLevelType w:val="hybridMultilevel"/>
    <w:tmpl w:val="FD1CAF56"/>
    <w:lvl w:ilvl="0" w:tplc="28F463F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C46F35"/>
    <w:multiLevelType w:val="hybridMultilevel"/>
    <w:tmpl w:val="DE18C2BE"/>
    <w:lvl w:ilvl="0" w:tplc="1CE4BAF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6DE77F7A"/>
    <w:multiLevelType w:val="hybridMultilevel"/>
    <w:tmpl w:val="84727ECC"/>
    <w:lvl w:ilvl="0" w:tplc="9EDAB448">
      <w:start w:val="1"/>
      <w:numFmt w:val="bullet"/>
      <w:pStyle w:val="Standaardinspringing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826E6E"/>
    <w:multiLevelType w:val="hybridMultilevel"/>
    <w:tmpl w:val="4B4E3C7E"/>
    <w:lvl w:ilvl="0" w:tplc="F3FCA778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19950205">
    <w:abstractNumId w:val="4"/>
  </w:num>
  <w:num w:numId="2" w16cid:durableId="2122648763">
    <w:abstractNumId w:val="1"/>
  </w:num>
  <w:num w:numId="3" w16cid:durableId="392431081">
    <w:abstractNumId w:val="6"/>
  </w:num>
  <w:num w:numId="4" w16cid:durableId="205148605">
    <w:abstractNumId w:val="3"/>
  </w:num>
  <w:num w:numId="5" w16cid:durableId="621960839">
    <w:abstractNumId w:val="0"/>
  </w:num>
  <w:num w:numId="6" w16cid:durableId="2023051617">
    <w:abstractNumId w:val="7"/>
  </w:num>
  <w:num w:numId="7" w16cid:durableId="2000383811">
    <w:abstractNumId w:val="5"/>
  </w:num>
  <w:num w:numId="8" w16cid:durableId="2003925175">
    <w:abstractNumId w:val="2"/>
  </w:num>
  <w:num w:numId="9" w16cid:durableId="443502113">
    <w:abstractNumId w:val="9"/>
  </w:num>
  <w:num w:numId="10" w16cid:durableId="783319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numStart w:val="0"/>
    <w:footnote w:id="-1"/>
    <w:footnote w:id="0"/>
  </w:footnotePr>
  <w:endnotePr>
    <w:numFmt w:val="decimal"/>
    <w:numStart w:val="0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FD2"/>
    <w:rsid w:val="00063204"/>
    <w:rsid w:val="0007226A"/>
    <w:rsid w:val="00080449"/>
    <w:rsid w:val="000C73A2"/>
    <w:rsid w:val="000D0FD2"/>
    <w:rsid w:val="000D451F"/>
    <w:rsid w:val="001323B2"/>
    <w:rsid w:val="00145799"/>
    <w:rsid w:val="001C0395"/>
    <w:rsid w:val="001D04C5"/>
    <w:rsid w:val="001D4F6F"/>
    <w:rsid w:val="001E4587"/>
    <w:rsid w:val="0020594B"/>
    <w:rsid w:val="00210A1E"/>
    <w:rsid w:val="00251B8A"/>
    <w:rsid w:val="0026297C"/>
    <w:rsid w:val="002A3312"/>
    <w:rsid w:val="002F2945"/>
    <w:rsid w:val="0037125B"/>
    <w:rsid w:val="00402EA7"/>
    <w:rsid w:val="00455BAB"/>
    <w:rsid w:val="0046586B"/>
    <w:rsid w:val="00475B36"/>
    <w:rsid w:val="00487AF7"/>
    <w:rsid w:val="004A440E"/>
    <w:rsid w:val="00525593"/>
    <w:rsid w:val="00565093"/>
    <w:rsid w:val="005A35AC"/>
    <w:rsid w:val="005E297C"/>
    <w:rsid w:val="005E4E45"/>
    <w:rsid w:val="0062556A"/>
    <w:rsid w:val="006555F1"/>
    <w:rsid w:val="006824BC"/>
    <w:rsid w:val="00687B35"/>
    <w:rsid w:val="00691421"/>
    <w:rsid w:val="006A5382"/>
    <w:rsid w:val="006A53C3"/>
    <w:rsid w:val="006F59C5"/>
    <w:rsid w:val="007153D2"/>
    <w:rsid w:val="00741D20"/>
    <w:rsid w:val="007514D8"/>
    <w:rsid w:val="00755458"/>
    <w:rsid w:val="0076045D"/>
    <w:rsid w:val="00780678"/>
    <w:rsid w:val="00787DD6"/>
    <w:rsid w:val="007A0ACD"/>
    <w:rsid w:val="007B15F1"/>
    <w:rsid w:val="007B5E7F"/>
    <w:rsid w:val="007C09D5"/>
    <w:rsid w:val="007F0BCB"/>
    <w:rsid w:val="0085673E"/>
    <w:rsid w:val="008B1E7D"/>
    <w:rsid w:val="008C2180"/>
    <w:rsid w:val="008C6BDE"/>
    <w:rsid w:val="008F6346"/>
    <w:rsid w:val="00906814"/>
    <w:rsid w:val="009874FA"/>
    <w:rsid w:val="009A2477"/>
    <w:rsid w:val="009C422F"/>
    <w:rsid w:val="009C5065"/>
    <w:rsid w:val="009E064D"/>
    <w:rsid w:val="009F7FAE"/>
    <w:rsid w:val="00A47B3E"/>
    <w:rsid w:val="00A778D1"/>
    <w:rsid w:val="00AD0F28"/>
    <w:rsid w:val="00AE3344"/>
    <w:rsid w:val="00B73276"/>
    <w:rsid w:val="00B86696"/>
    <w:rsid w:val="00BE1DE5"/>
    <w:rsid w:val="00C044B2"/>
    <w:rsid w:val="00D04343"/>
    <w:rsid w:val="00D12828"/>
    <w:rsid w:val="00D35101"/>
    <w:rsid w:val="00D760C9"/>
    <w:rsid w:val="00D92B89"/>
    <w:rsid w:val="00DB7156"/>
    <w:rsid w:val="00DD5FC9"/>
    <w:rsid w:val="00DE68C8"/>
    <w:rsid w:val="00DF71B6"/>
    <w:rsid w:val="00E2737E"/>
    <w:rsid w:val="00E337CC"/>
    <w:rsid w:val="00E81BBF"/>
    <w:rsid w:val="00EC20EB"/>
    <w:rsid w:val="00EC4E9D"/>
    <w:rsid w:val="00EE0D66"/>
    <w:rsid w:val="00F20A39"/>
    <w:rsid w:val="00F22F2D"/>
    <w:rsid w:val="00F519EA"/>
    <w:rsid w:val="00F67B1F"/>
    <w:rsid w:val="00F73FDB"/>
    <w:rsid w:val="00FC0FC3"/>
    <w:rsid w:val="00FC1A2F"/>
    <w:rsid w:val="00FD2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41D39E"/>
  <w14:defaultImageDpi w14:val="0"/>
  <w15:docId w15:val="{478BDC24-43F2-4CC5-8A1E-199500F1A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next w:val="Default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qFormat/>
    <w:rsid w:val="00DB7156"/>
    <w:pPr>
      <w:keepNext/>
      <w:widowControl/>
      <w:tabs>
        <w:tab w:val="right" w:pos="566"/>
        <w:tab w:val="left" w:pos="1133"/>
        <w:tab w:val="left" w:pos="7051"/>
        <w:tab w:val="left" w:pos="7617"/>
        <w:tab w:val="left" w:pos="8182"/>
        <w:tab w:val="left" w:pos="8748"/>
        <w:tab w:val="left" w:pos="9315"/>
        <w:tab w:val="left" w:pos="9881"/>
        <w:tab w:val="left" w:pos="10447"/>
      </w:tabs>
      <w:overflowPunct w:val="0"/>
      <w:spacing w:line="226" w:lineRule="exact"/>
      <w:textAlignment w:val="baseline"/>
      <w:outlineLvl w:val="0"/>
    </w:pPr>
    <w:rPr>
      <w:rFonts w:ascii="Univers" w:hAnsi="Univers" w:cs="Univers"/>
      <w:b/>
      <w:bCs/>
      <w:sz w:val="16"/>
      <w:szCs w:val="1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Standaardalinea-lettertype"/>
    <w:uiPriority w:val="99"/>
    <w:rPr>
      <w:rFonts w:cs="Times New Roman"/>
      <w:color w:val="000000"/>
    </w:rPr>
  </w:style>
  <w:style w:type="table" w:styleId="Tabelraster">
    <w:name w:val="Table Grid"/>
    <w:basedOn w:val="Standaardtabel"/>
    <w:uiPriority w:val="99"/>
    <w:rsid w:val="00BE1DE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oettekst">
    <w:name w:val="footer"/>
    <w:basedOn w:val="Standaard"/>
    <w:link w:val="VoettekstChar"/>
    <w:uiPriority w:val="99"/>
    <w:rsid w:val="00DE68C8"/>
    <w:pPr>
      <w:tabs>
        <w:tab w:val="center" w:pos="4153"/>
        <w:tab w:val="right" w:pos="830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locked/>
    <w:rPr>
      <w:rFonts w:ascii="Arial" w:hAnsi="Arial" w:cs="Arial"/>
      <w:sz w:val="24"/>
      <w:szCs w:val="24"/>
    </w:rPr>
  </w:style>
  <w:style w:type="character" w:styleId="Paginanummer">
    <w:name w:val="page number"/>
    <w:basedOn w:val="Standaardalinea-lettertype"/>
    <w:uiPriority w:val="99"/>
    <w:rsid w:val="00DE68C8"/>
    <w:rPr>
      <w:rFonts w:cs="Times New Roman"/>
    </w:rPr>
  </w:style>
  <w:style w:type="character" w:customStyle="1" w:styleId="Normaal">
    <w:name w:val="Normaal"/>
    <w:uiPriority w:val="99"/>
    <w:rsid w:val="00DB7156"/>
    <w:rPr>
      <w:rFonts w:ascii="Helvetica" w:hAnsi="Helvetica"/>
      <w:sz w:val="24"/>
    </w:rPr>
  </w:style>
  <w:style w:type="paragraph" w:customStyle="1" w:styleId="onderlijnd">
    <w:name w:val="onderlijnd"/>
    <w:uiPriority w:val="99"/>
    <w:rsid w:val="00DB7156"/>
    <w:pPr>
      <w:tabs>
        <w:tab w:val="left" w:pos="226"/>
      </w:tabs>
      <w:overflowPunct w:val="0"/>
      <w:autoSpaceDE w:val="0"/>
      <w:autoSpaceDN w:val="0"/>
      <w:adjustRightInd w:val="0"/>
      <w:spacing w:after="0" w:line="396" w:lineRule="exact"/>
      <w:textAlignment w:val="baseline"/>
    </w:pPr>
    <w:rPr>
      <w:rFonts w:ascii="AGaramond" w:hAnsi="AGaramond" w:cs="AGaramond"/>
      <w:noProof/>
      <w:sz w:val="18"/>
      <w:szCs w:val="18"/>
    </w:rPr>
  </w:style>
  <w:style w:type="paragraph" w:customStyle="1" w:styleId="noottekst">
    <w:name w:val="noottekst"/>
    <w:uiPriority w:val="99"/>
    <w:rsid w:val="00DB7156"/>
    <w:pPr>
      <w:overflowPunct w:val="0"/>
      <w:autoSpaceDE w:val="0"/>
      <w:autoSpaceDN w:val="0"/>
      <w:adjustRightInd w:val="0"/>
      <w:spacing w:after="0" w:line="170" w:lineRule="exact"/>
      <w:textAlignment w:val="baseline"/>
    </w:pPr>
    <w:rPr>
      <w:rFonts w:ascii="AGaramond" w:hAnsi="AGaramond" w:cs="AGaramond"/>
      <w:noProof/>
      <w:sz w:val="14"/>
      <w:szCs w:val="14"/>
    </w:rPr>
  </w:style>
  <w:style w:type="paragraph" w:customStyle="1" w:styleId="nootkop">
    <w:name w:val="nootkop"/>
    <w:uiPriority w:val="99"/>
    <w:rsid w:val="00DB7156"/>
    <w:pPr>
      <w:tabs>
        <w:tab w:val="right" w:leader="dot" w:pos="9120"/>
      </w:tabs>
      <w:overflowPunct w:val="0"/>
      <w:autoSpaceDE w:val="0"/>
      <w:autoSpaceDN w:val="0"/>
      <w:adjustRightInd w:val="0"/>
      <w:spacing w:after="0" w:line="170" w:lineRule="exact"/>
      <w:textAlignment w:val="baseline"/>
    </w:pPr>
    <w:rPr>
      <w:rFonts w:ascii="AGaramond Bold" w:hAnsi="AGaramond Bold" w:cs="AGaramond Bold"/>
      <w:noProof/>
      <w:sz w:val="14"/>
      <w:szCs w:val="14"/>
    </w:rPr>
  </w:style>
  <w:style w:type="paragraph" w:styleId="Standaardinspringing">
    <w:name w:val="Normal Indent"/>
    <w:basedOn w:val="Standaard"/>
    <w:next w:val="Standaard"/>
    <w:uiPriority w:val="99"/>
    <w:rsid w:val="001323B2"/>
    <w:pPr>
      <w:widowControl/>
      <w:numPr>
        <w:numId w:val="10"/>
      </w:numPr>
      <w:autoSpaceDE/>
      <w:autoSpaceDN/>
      <w:adjustRightInd/>
    </w:pPr>
    <w:rPr>
      <w:rFonts w:ascii="Verdana" w:eastAsia="MS Mincho" w:hAnsi="Verdana" w:cs="Verdana"/>
      <w:sz w:val="19"/>
      <w:szCs w:val="19"/>
    </w:rPr>
  </w:style>
  <w:style w:type="paragraph" w:styleId="Koptekst">
    <w:name w:val="header"/>
    <w:basedOn w:val="Standaard"/>
    <w:link w:val="KoptekstChar"/>
    <w:uiPriority w:val="99"/>
    <w:rsid w:val="00F73FDB"/>
    <w:pPr>
      <w:tabs>
        <w:tab w:val="center" w:pos="4320"/>
        <w:tab w:val="right" w:pos="8640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locked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314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707</Words>
  <Characters>3890</Characters>
  <Application>Microsoft Office Word</Application>
  <DocSecurity>0</DocSecurity>
  <Lines>32</Lines>
  <Paragraphs>9</Paragraphs>
  <ScaleCrop>false</ScaleCrop>
  <Company>Regionaal Bureau Leerplicht</Company>
  <LinksUpToDate>false</LinksUpToDate>
  <CharactersWithSpaces>4588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Voorbeeldvel 7</dc:title>
  <dc:subject/>
  <dc:creator>wberghuis</dc:creator>
  <cp:keywords/>
  <dc:description/>
  <cp:lastModifiedBy>Tanja van den Berg</cp:lastModifiedBy>
  <cp:revision>2</cp:revision>
  <cp:lastPrinted>2010-01-22T08:21:00Z</cp:lastPrinted>
  <dcterms:created xsi:type="dcterms:W3CDTF">2026-01-15T12:00:00Z</dcterms:created>
  <dcterms:modified xsi:type="dcterms:W3CDTF">2026-01-15T12:00:00Z</dcterms:modified>
</cp:coreProperties>
</file>